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6522" w:rsidRDefault="00886522" w:rsidP="00D53F29">
      <w:pPr>
        <w:pStyle w:val="a3"/>
        <w:tabs>
          <w:tab w:val="left" w:pos="284"/>
          <w:tab w:val="left" w:pos="426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Сұрақтарға жауап жазыңыз. </w:t>
      </w:r>
    </w:p>
    <w:p w:rsidR="00886522" w:rsidRDefault="00886522" w:rsidP="00D53F29">
      <w:pPr>
        <w:pStyle w:val="a3"/>
        <w:tabs>
          <w:tab w:val="left" w:pos="284"/>
          <w:tab w:val="left" w:pos="426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D769F9" w:rsidRPr="00B226BD" w:rsidRDefault="00886522" w:rsidP="00D53F29">
      <w:pPr>
        <w:pStyle w:val="a3"/>
        <w:tabs>
          <w:tab w:val="left" w:pos="284"/>
          <w:tab w:val="left" w:pos="426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 </w:t>
      </w:r>
      <w:r w:rsidR="00D769F9" w:rsidRPr="00B226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Leapfrog бағдарламасында жобаны бастау үшін қандай файлдар қажет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?</w:t>
      </w:r>
    </w:p>
    <w:p w:rsidR="00D53F29" w:rsidRDefault="00D53F29" w:rsidP="00D53F29">
      <w:pPr>
        <w:pStyle w:val="a3"/>
        <w:tabs>
          <w:tab w:val="left" w:pos="284"/>
          <w:tab w:val="left" w:pos="426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D769F9" w:rsidRDefault="00886522" w:rsidP="002F2056">
      <w:pPr>
        <w:pStyle w:val="a3"/>
        <w:tabs>
          <w:tab w:val="left" w:pos="284"/>
          <w:tab w:val="left" w:pos="426"/>
        </w:tabs>
        <w:spacing w:after="0" w:line="240" w:lineRule="auto"/>
        <w:ind w:left="1134" w:hanging="414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2. </w:t>
      </w:r>
      <w:r w:rsidR="00D769F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Көрсетілген терезеде қандай мағлұматтарды көруге болады?</w:t>
      </w:r>
      <w:r w:rsidR="002F2056" w:rsidRPr="002F2056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w:r w:rsidR="002F2056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13274D2" wp14:editId="37B88A5C">
            <wp:extent cx="1363138" cy="2028443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43008" t="20516" r="44380" b="352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8639" cy="20366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2056" w:rsidRDefault="002F2056" w:rsidP="00D53F29">
      <w:pPr>
        <w:pStyle w:val="a3"/>
        <w:tabs>
          <w:tab w:val="left" w:pos="284"/>
          <w:tab w:val="left" w:pos="426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D769F9" w:rsidRPr="00B226BD" w:rsidRDefault="00886522" w:rsidP="00D53F29">
      <w:pPr>
        <w:pStyle w:val="a3"/>
        <w:tabs>
          <w:tab w:val="left" w:pos="284"/>
          <w:tab w:val="left" w:pos="426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3. </w:t>
      </w:r>
      <w:r w:rsidR="00D769F9" w:rsidRPr="00B226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Leapfrog бағдарламасында ұңғымаларды енгізу үшін қандай қадамдар жасау қажет?</w:t>
      </w:r>
    </w:p>
    <w:p w:rsidR="00D53F29" w:rsidRPr="009F3C11" w:rsidRDefault="00886522" w:rsidP="00D53F29">
      <w:pPr>
        <w:pStyle w:val="a3"/>
        <w:tabs>
          <w:tab w:val="left" w:pos="284"/>
          <w:tab w:val="left" w:pos="426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4. </w:t>
      </w:r>
      <w:r w:rsidR="00D769F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Ұңғымаларды</w:t>
      </w:r>
      <w:r w:rsidR="00864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импорттауда қандай файлдарды қ</w:t>
      </w:r>
      <w:r w:rsidR="00D769F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олданамы</w:t>
      </w:r>
      <w:r w:rsidR="00864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з</w:t>
      </w:r>
      <w:r w:rsidR="00D769F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?</w:t>
      </w:r>
    </w:p>
    <w:p w:rsidR="00D53F29" w:rsidRPr="00AF7790" w:rsidRDefault="00886522" w:rsidP="00D53F29">
      <w:pPr>
        <w:tabs>
          <w:tab w:val="left" w:pos="284"/>
          <w:tab w:val="left" w:pos="426"/>
        </w:tabs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5. </w:t>
      </w:r>
      <w:r w:rsidR="00D769F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Инклометрия дегеніміз не?</w:t>
      </w:r>
    </w:p>
    <w:p w:rsidR="00D53F29" w:rsidRDefault="00B226BD" w:rsidP="00D53F29">
      <w:pPr>
        <w:pStyle w:val="a3"/>
        <w:tabs>
          <w:tab w:val="left" w:pos="284"/>
          <w:tab w:val="left" w:pos="426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72234" cy="1507080"/>
            <wp:effectExtent l="0" t="0" r="444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39284" t="61432" r="39230" b="10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8069" cy="1511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226BD" w:rsidRPr="009F3C11" w:rsidRDefault="00886522" w:rsidP="00D53F29">
      <w:pPr>
        <w:pStyle w:val="a3"/>
        <w:tabs>
          <w:tab w:val="left" w:pos="284"/>
          <w:tab w:val="left" w:pos="426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6. </w:t>
      </w:r>
      <w:r w:rsidR="00B226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Берілген терезеде қандай қадам көрсетілген, анықтап, толықтырырыңыз.</w:t>
      </w:r>
    </w:p>
    <w:p w:rsidR="00D53F29" w:rsidRPr="00AF7790" w:rsidRDefault="00886522" w:rsidP="00D53F29">
      <w:pPr>
        <w:tabs>
          <w:tab w:val="left" w:pos="284"/>
          <w:tab w:val="left" w:pos="426"/>
        </w:tabs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7. </w:t>
      </w:r>
      <w:r w:rsidR="00B226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Топографиялық бетті құру </w:t>
      </w:r>
      <w:r w:rsidR="00262E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не үшін қажет?</w:t>
      </w:r>
    </w:p>
    <w:p w:rsidR="00D53F29" w:rsidRPr="00AF7790" w:rsidRDefault="00886522" w:rsidP="00D53F29">
      <w:pPr>
        <w:tabs>
          <w:tab w:val="left" w:pos="284"/>
          <w:tab w:val="left" w:pos="426"/>
        </w:tabs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8. </w:t>
      </w:r>
      <w:r w:rsidR="00262E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Геологиялық модель қандай объектілерден тұрады?</w:t>
      </w:r>
    </w:p>
    <w:p w:rsidR="00262EBD" w:rsidRDefault="00262EBD" w:rsidP="00D53F29">
      <w:pPr>
        <w:pStyle w:val="a3"/>
        <w:tabs>
          <w:tab w:val="left" w:pos="284"/>
          <w:tab w:val="left" w:pos="426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65069" cy="1887502"/>
            <wp:effectExtent l="0" t="0" r="254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31749" t="25935" r="33457" b="358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5614" cy="1893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779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262EBD" w:rsidRDefault="00886522" w:rsidP="00D53F29">
      <w:pPr>
        <w:pStyle w:val="a3"/>
        <w:tabs>
          <w:tab w:val="left" w:pos="284"/>
          <w:tab w:val="left" w:pos="426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9. </w:t>
      </w:r>
      <w:r w:rsidR="00262E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Геологиялық модельдерді жасауда ұңғымаларды байланыстыруды түсіндіріңіз</w:t>
      </w:r>
      <w:r w:rsidR="00B027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?</w:t>
      </w:r>
    </w:p>
    <w:p w:rsidR="00937493" w:rsidRDefault="00886522" w:rsidP="00886522">
      <w:pPr>
        <w:pStyle w:val="a3"/>
        <w:tabs>
          <w:tab w:val="left" w:pos="284"/>
          <w:tab w:val="left" w:pos="426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10. </w:t>
      </w:r>
      <w:r w:rsidR="00937493" w:rsidRPr="00B226B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Leapfrog бағдарламасында </w:t>
      </w:r>
      <w:r w:rsidR="0093749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сынамалды еңгізу реті және оларды мәндеріне байланысты орнықтыру</w:t>
      </w:r>
      <w:r w:rsidR="00B0274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жазып беріңіз.</w:t>
      </w:r>
    </w:p>
    <w:sectPr w:rsidR="00937493" w:rsidSect="00886522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F29"/>
    <w:rsid w:val="000939A1"/>
    <w:rsid w:val="00262EBD"/>
    <w:rsid w:val="002F2056"/>
    <w:rsid w:val="006628AA"/>
    <w:rsid w:val="007050EA"/>
    <w:rsid w:val="00864198"/>
    <w:rsid w:val="00886522"/>
    <w:rsid w:val="00937493"/>
    <w:rsid w:val="00B0274C"/>
    <w:rsid w:val="00B226BD"/>
    <w:rsid w:val="00D53F29"/>
    <w:rsid w:val="00D769F9"/>
    <w:rsid w:val="00E25B91"/>
    <w:rsid w:val="00F96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8A213F"/>
  <w15:docId w15:val="{BF941634-7B50-44EC-9484-E09906AA7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3F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3F2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769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769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Пользователь</cp:lastModifiedBy>
  <cp:revision>9</cp:revision>
  <dcterms:created xsi:type="dcterms:W3CDTF">2024-10-21T11:49:00Z</dcterms:created>
  <dcterms:modified xsi:type="dcterms:W3CDTF">2024-11-05T17:29:00Z</dcterms:modified>
</cp:coreProperties>
</file>